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A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สรุปผลการ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ดำเนินการ</w:t>
      </w: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จัดซื้อจัดจ้าง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ในรอบ</w: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เดือน  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 2562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82092">
        <w:rPr>
          <w:rFonts w:ascii="TH SarabunIT๙" w:hAnsi="TH SarabunIT๙" w:cs="TH SarabunIT๙"/>
          <w:b/>
          <w:bCs/>
          <w:sz w:val="40"/>
          <w:szCs w:val="40"/>
          <w:cs/>
        </w:rPr>
        <w:t>องค์การบริหารส่วนตำบลวังซ้าย  อำเภอวังเหนือ  จังหวัดลำปาง</w:t>
      </w:r>
    </w:p>
    <w:p w:rsidR="004424C8" w:rsidRDefault="004424C8" w:rsidP="004424C8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ณ   วันที่  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>31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เดือน 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>มกราคม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 พ.ศ.</w:t>
      </w:r>
      <w:r w:rsidR="00B55AC8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2562</w:t>
      </w: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  <w:r w:rsidR="00880DEF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 </w:t>
      </w:r>
    </w:p>
    <w:tbl>
      <w:tblPr>
        <w:tblW w:w="157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011"/>
        <w:gridCol w:w="1383"/>
        <w:gridCol w:w="1147"/>
        <w:gridCol w:w="1263"/>
        <w:gridCol w:w="2551"/>
        <w:gridCol w:w="2126"/>
        <w:gridCol w:w="1134"/>
        <w:gridCol w:w="2313"/>
      </w:tblGrid>
      <w:tr w:rsidR="004424C8" w:rsidRPr="00DF2D29" w:rsidTr="00CB1F70">
        <w:tc>
          <w:tcPr>
            <w:tcW w:w="852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11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83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วงเงินที่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จะซื้อ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147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26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วิธีซื้อ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2551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รายชื่อ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ผู้ซื้อซองและ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ยื่นซอง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เสนอราคา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126" w:type="dxa"/>
          </w:tcPr>
          <w:p w:rsidR="004424C8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ผู้ได้รับ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การคัดเลือกและราคาที่ตกลงซื้อหรือจ้าง</w:t>
            </w:r>
          </w:p>
        </w:tc>
        <w:tc>
          <w:tcPr>
            <w:tcW w:w="1134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โดยสรุป</w:t>
            </w:r>
          </w:p>
        </w:tc>
        <w:tc>
          <w:tcPr>
            <w:tcW w:w="2313" w:type="dxa"/>
          </w:tcPr>
          <w:p w:rsidR="004424C8" w:rsidRPr="00DF2D29" w:rsidRDefault="004424C8" w:rsidP="0015493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เลขที่และวันที่ของสัญญา</w:t>
            </w:r>
            <w:r w:rsidRPr="00DF2D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DF2D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หรือข้อตกลงในการซื้อหรือจ้าง</w:t>
            </w:r>
          </w:p>
        </w:tc>
      </w:tr>
      <w:tr w:rsidR="004424C8" w:rsidRPr="00CB1F70" w:rsidTr="00CB1F70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424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0DEF" w:rsidRPr="00CB1F70" w:rsidRDefault="00880DEF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91A4D" w:rsidRDefault="00762065" w:rsidP="0015493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ก่อสร้าง</w:t>
            </w:r>
            <w:r w:rsidR="00B55AC8"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รางระบายน้ำ </w:t>
            </w:r>
            <w:proofErr w:type="spellStart"/>
            <w:r w:rsidR="00B55AC8"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คสล</w:t>
            </w:r>
            <w:proofErr w:type="spellEnd"/>
            <w:r w:rsidR="00B55AC8"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880DEF" w:rsidRPr="00CB1F70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รูปตัวยู แบบมีฝาปิด ม.4</w:t>
            </w:r>
          </w:p>
          <w:p w:rsidR="00880DEF" w:rsidRPr="00CB1F70" w:rsidRDefault="00880DEF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</w:t>
            </w: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CB1F70" w:rsidRDefault="00CB1F70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</w:t>
            </w:r>
            <w:r w:rsidR="00B55AC8"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</w:t>
            </w: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เจาะจง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CB1F70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หย่งหมิง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 </w:t>
            </w:r>
            <w:r w:rsid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 บ.</w:t>
            </w:r>
          </w:p>
          <w:p w:rsidR="00B55AC8" w:rsidRPr="00CB1F70" w:rsidRDefault="00B55AC8" w:rsidP="0015493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.วังเหนือวัสดุก่อสร้าง </w:t>
            </w:r>
            <w:r w:rsid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467,000 บ.</w:t>
            </w:r>
          </w:p>
          <w:p w:rsidR="00B55AC8" w:rsidRPr="00CB1F70" w:rsidRDefault="00B55AC8" w:rsidP="0015493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.สินทวีเคหะกิจ </w:t>
            </w:r>
            <w:r w:rsid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466,0</w:t>
            </w:r>
            <w:bookmarkStart w:id="0" w:name="_GoBack"/>
            <w:bookmarkEnd w:id="0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00 บ.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B1F70" w:rsidRDefault="00B55AC8" w:rsidP="0015493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หจก</w:t>
            </w:r>
            <w:proofErr w:type="spellEnd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proofErr w:type="spellStart"/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หย่งหมิง</w:t>
            </w:r>
            <w:proofErr w:type="spellEnd"/>
          </w:p>
          <w:p w:rsid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การก่อสร้าง </w:t>
            </w:r>
          </w:p>
          <w:p w:rsidR="004424C8" w:rsidRPr="00CB1F70" w:rsidRDefault="00CB1F70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จำนวน </w:t>
            </w:r>
            <w:r w:rsidR="00B55AC8"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465,000 บ.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ราคาต่ำสุด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4C8" w:rsidRPr="00CB1F70" w:rsidRDefault="004424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เลขที่ </w:t>
            </w:r>
            <w:r w:rsidRPr="00CB1F70">
              <w:rPr>
                <w:rFonts w:ascii="TH SarabunIT๙" w:hAnsi="TH SarabunIT๙" w:cs="TH SarabunIT๙"/>
                <w:sz w:val="32"/>
                <w:szCs w:val="32"/>
              </w:rPr>
              <w:t>CNTR-0056/62</w:t>
            </w:r>
          </w:p>
          <w:p w:rsidR="00B55AC8" w:rsidRPr="00CB1F70" w:rsidRDefault="00B55AC8" w:rsidP="001549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F7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3 ม.ค.2562</w:t>
            </w:r>
          </w:p>
        </w:tc>
      </w:tr>
    </w:tbl>
    <w:p w:rsidR="004424C8" w:rsidRDefault="004424C8" w:rsidP="004424C8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FD2938" w:rsidRDefault="00FD2938"/>
    <w:sectPr w:rsidR="00FD2938" w:rsidSect="001F18EA">
      <w:pgSz w:w="16838" w:h="11906" w:orient="landscape"/>
      <w:pgMar w:top="113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C8"/>
    <w:rsid w:val="001C4DA2"/>
    <w:rsid w:val="004424C8"/>
    <w:rsid w:val="00691A4D"/>
    <w:rsid w:val="00762065"/>
    <w:rsid w:val="00880DEF"/>
    <w:rsid w:val="00B55AC8"/>
    <w:rsid w:val="00CB1F70"/>
    <w:rsid w:val="00FD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4C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CComX64</dc:creator>
  <cp:lastModifiedBy>CComX86</cp:lastModifiedBy>
  <cp:revision>9</cp:revision>
  <cp:lastPrinted>2019-06-11T02:54:00Z</cp:lastPrinted>
  <dcterms:created xsi:type="dcterms:W3CDTF">2019-06-11T04:10:00Z</dcterms:created>
  <dcterms:modified xsi:type="dcterms:W3CDTF">2019-06-11T04:24:00Z</dcterms:modified>
</cp:coreProperties>
</file>