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16" w:rsidRDefault="004F5116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สรุปผลการดำเนินการจัดซื้อจัดจ้างในรอบเดือน   ตุลาคม 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F5116" w:rsidRDefault="004F5116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ณ   วันที่   31  เดือน ตุลาคม พ.ศ. 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5116" w:rsidRDefault="004F5116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pStyle w:val="a3"/>
        <w:numPr>
          <w:ilvl w:val="0"/>
          <w:numId w:val="2"/>
        </w:num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ไม่มีการจัดซื้อจัดจ้าง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Pr="00016386" w:rsidRDefault="00016386" w:rsidP="000163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5116" w:rsidRDefault="004F5116" w:rsidP="004F5116">
      <w:pPr>
        <w:ind w:left="115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สขร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  <w:cs/>
        </w:rPr>
        <w:t>. ๑</w:t>
      </w:r>
    </w:p>
    <w:p w:rsidR="004F5116" w:rsidRDefault="004F5116" w:rsidP="004F511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สรุปผลการดำเนินการจัดซื้อจัดจ้างในรอบเดือน  พฤศจิกายน 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ณ   วันที่   30  เดือน พฤศจิกายน    พ.ศ. 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</w:p>
    <w:p w:rsidR="00016386" w:rsidRDefault="0001638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16386" w:rsidRDefault="0001638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16386" w:rsidRDefault="0001638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16386" w:rsidRDefault="0001638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16386" w:rsidRDefault="00016386" w:rsidP="00016386">
      <w:pPr>
        <w:pStyle w:val="a3"/>
        <w:numPr>
          <w:ilvl w:val="0"/>
          <w:numId w:val="2"/>
        </w:num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ไม่มีการจัดซื้อจัดจ้าง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Default="00016386" w:rsidP="0001638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16386" w:rsidRPr="00016386" w:rsidRDefault="00016386" w:rsidP="000163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5116" w:rsidRDefault="004F5116" w:rsidP="00016386">
      <w:pPr>
        <w:ind w:left="115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F5116" w:rsidRDefault="004F5116" w:rsidP="004F5116">
      <w:pPr>
        <w:ind w:left="11520" w:firstLine="7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F5116" w:rsidRDefault="004F5116" w:rsidP="004F5116">
      <w:pPr>
        <w:ind w:left="115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5116" w:rsidRDefault="004F5116" w:rsidP="004F5116">
      <w:pPr>
        <w:ind w:left="115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5116" w:rsidRDefault="004F5116" w:rsidP="004F5116">
      <w:pPr>
        <w:ind w:left="115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55A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สรุปผลการ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ในรอบ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 </w:t>
      </w:r>
      <w:r w:rsidR="00222330">
        <w:rPr>
          <w:rFonts w:ascii="TH SarabunIT๙" w:hAnsi="TH SarabunIT๙" w:cs="TH SarabunIT๙" w:hint="cs"/>
          <w:b/>
          <w:bCs/>
          <w:sz w:val="40"/>
          <w:szCs w:val="40"/>
          <w:cs/>
        </w:rPr>
        <w:t>ธันวาคม 2561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  วันที่  </w:t>
      </w:r>
      <w:r w:rsidR="00222330">
        <w:rPr>
          <w:rFonts w:ascii="TH SarabunIT๙" w:hAnsi="TH SarabunIT๙" w:cs="TH SarabunIT๙" w:hint="cs"/>
          <w:b/>
          <w:bCs/>
          <w:sz w:val="40"/>
          <w:szCs w:val="40"/>
          <w:cs/>
        </w:rPr>
        <w:t>27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เดือน </w:t>
      </w:r>
      <w:r w:rsidR="00222330">
        <w:rPr>
          <w:rFonts w:ascii="TH SarabunIT๙" w:hAnsi="TH SarabunIT๙" w:cs="TH SarabunIT๙" w:hint="cs"/>
          <w:b/>
          <w:bCs/>
          <w:sz w:val="40"/>
          <w:szCs w:val="40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พ.ศ.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</w:t>
      </w:r>
      <w:r w:rsidR="0022233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263"/>
        <w:gridCol w:w="2551"/>
        <w:gridCol w:w="2126"/>
        <w:gridCol w:w="1231"/>
        <w:gridCol w:w="2313"/>
      </w:tblGrid>
      <w:tr w:rsidR="004424C8" w:rsidRPr="00DF2D29" w:rsidTr="00222330">
        <w:tc>
          <w:tcPr>
            <w:tcW w:w="852" w:type="dxa"/>
          </w:tcPr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</w:tcPr>
          <w:p w:rsidR="004424C8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</w:tcPr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63" w:type="dxa"/>
          </w:tcPr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551" w:type="dxa"/>
          </w:tcPr>
          <w:p w:rsidR="004424C8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4424C8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231" w:type="dxa"/>
          </w:tcPr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4424C8" w:rsidRPr="00DF2D29" w:rsidRDefault="004424C8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4424C8" w:rsidRPr="004B4C39" w:rsidTr="002223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4B4C39" w:rsidRDefault="00B55A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4C8" w:rsidRPr="004B4C39" w:rsidRDefault="00B55A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EF" w:rsidRDefault="00880DEF" w:rsidP="00016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2330" w:rsidRPr="00222330" w:rsidRDefault="00222330" w:rsidP="00016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จัดซื้ออุปกรณ์สำหรับห้องเรียน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.วังซ้าย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222330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B55AC8" w:rsidRPr="004B4C39" w:rsidRDefault="00B55A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222330" w:rsidP="00222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4B4C39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</w:t>
            </w:r>
          </w:p>
          <w:p w:rsidR="00B55AC8" w:rsidRPr="004B4C39" w:rsidRDefault="00B55A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016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2330" w:rsidRDefault="00222330" w:rsidP="007C24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-บ.สตาร์โอเอ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คอม</w:t>
            </w:r>
          </w:p>
          <w:p w:rsidR="00B55AC8" w:rsidRDefault="00222330" w:rsidP="007C24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มูนิเคชั่น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จำนวน</w:t>
            </w:r>
          </w:p>
          <w:p w:rsidR="00222330" w:rsidRDefault="00222330" w:rsidP="0022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29,000 บ. </w:t>
            </w:r>
          </w:p>
          <w:p w:rsidR="00222330" w:rsidRDefault="00222330" w:rsidP="0022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222330" w:rsidRDefault="00222330" w:rsidP="0022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30,700 บ.</w:t>
            </w:r>
          </w:p>
          <w:p w:rsidR="00222330" w:rsidRDefault="00222330" w:rsidP="0022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-บ.111คอน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แอน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ดิเวลล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จำนวน 30,700 บ.</w:t>
            </w:r>
          </w:p>
          <w:p w:rsidR="00222330" w:rsidRDefault="00222330" w:rsidP="0022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.กันติ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นัยท์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เน็ทเวิร์ค (สำนักงานใหญ่) จำนวน</w:t>
            </w:r>
          </w:p>
          <w:p w:rsidR="00222330" w:rsidRDefault="00222330" w:rsidP="00222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30,700 บ.</w:t>
            </w:r>
          </w:p>
          <w:p w:rsidR="00222330" w:rsidRPr="004B4C39" w:rsidRDefault="00C84021" w:rsidP="00222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-บ.รักษ์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30,700 บ.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4B4C39" w:rsidRDefault="00B55A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4C8" w:rsidRPr="004B4C39" w:rsidRDefault="00222330" w:rsidP="00222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-บ.สตาร์โอเอ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คอมมูนิเคชั่น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 บ.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B55A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B55AC8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 </w:t>
            </w:r>
            <w:r w:rsidR="0022233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4C39">
              <w:rPr>
                <w:rFonts w:ascii="TH SarabunIT๙" w:hAnsi="TH SarabunIT๙" w:cs="TH SarabunIT๙"/>
                <w:sz w:val="32"/>
                <w:szCs w:val="32"/>
              </w:rPr>
              <w:t>/62</w:t>
            </w:r>
          </w:p>
          <w:p w:rsidR="00B55AC8" w:rsidRPr="004B4C39" w:rsidRDefault="00B55AC8" w:rsidP="00222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 w:rsidR="00222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2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.ค.256</w:t>
            </w:r>
            <w:r w:rsidR="00222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4424C8" w:rsidRDefault="004424C8" w:rsidP="004424C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D2938" w:rsidRDefault="00FD2938">
      <w:pPr>
        <w:rPr>
          <w:rFonts w:hint="cs"/>
        </w:rPr>
      </w:pPr>
    </w:p>
    <w:p w:rsidR="004F5116" w:rsidRDefault="004F5116">
      <w:pPr>
        <w:rPr>
          <w:rFonts w:hint="cs"/>
        </w:rPr>
      </w:pPr>
    </w:p>
    <w:p w:rsidR="004F5116" w:rsidRDefault="004F5116">
      <w:pPr>
        <w:rPr>
          <w:rFonts w:hint="cs"/>
        </w:rPr>
      </w:pP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สรุปผลการ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ในรอบ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มกราคม 2562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  วันที่  31    เดือน มกราคม   พ.ศ. 2562    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263"/>
        <w:gridCol w:w="2551"/>
        <w:gridCol w:w="2126"/>
        <w:gridCol w:w="1134"/>
        <w:gridCol w:w="2313"/>
      </w:tblGrid>
      <w:tr w:rsidR="004F5116" w:rsidRPr="00DF2D29" w:rsidTr="00016386">
        <w:tc>
          <w:tcPr>
            <w:tcW w:w="852" w:type="dxa"/>
          </w:tcPr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</w:tcPr>
          <w:p w:rsidR="004F5116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</w:tcPr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63" w:type="dxa"/>
          </w:tcPr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551" w:type="dxa"/>
          </w:tcPr>
          <w:p w:rsidR="004F5116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4F5116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134" w:type="dxa"/>
          </w:tcPr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4F5116" w:rsidRPr="00DF2D29" w:rsidRDefault="004F5116" w:rsidP="000163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4F5116" w:rsidRPr="00CB1F70" w:rsidTr="0001638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CB1F70" w:rsidRDefault="004F5116" w:rsidP="00016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 w:rsidP="000163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</w:p>
          <w:p w:rsidR="004F5116" w:rsidRPr="00CB1F70" w:rsidRDefault="004F5116" w:rsidP="000163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รูปตัวยู แบบมีฝาปิด ม.4</w:t>
            </w:r>
          </w:p>
          <w:p w:rsidR="004F5116" w:rsidRPr="00CB1F70" w:rsidRDefault="004F5116" w:rsidP="00016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467,000</w:t>
            </w: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467,000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</w:t>
            </w: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</w:t>
            </w: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CB1F70" w:rsidRDefault="004F5116" w:rsidP="000163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หย่งหมิง</w:t>
            </w:r>
            <w:proofErr w:type="spellEnd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465,000 บ.</w:t>
            </w:r>
          </w:p>
          <w:p w:rsidR="004F5116" w:rsidRPr="00CB1F70" w:rsidRDefault="004F5116" w:rsidP="000163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.วังเหนือวัสดุก่อสร้าง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467,000 บ.</w:t>
            </w:r>
          </w:p>
          <w:p w:rsidR="004F5116" w:rsidRPr="00CB1F70" w:rsidRDefault="004F5116" w:rsidP="00016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.สินทวีเคหะกิจ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466,000 บ.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หย่งหมิง</w:t>
            </w:r>
            <w:proofErr w:type="spellEnd"/>
          </w:p>
          <w:p w:rsidR="004F5116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 </w:t>
            </w: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465,000 บ.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 </w:t>
            </w:r>
            <w:r w:rsidRPr="00CB1F70">
              <w:rPr>
                <w:rFonts w:ascii="TH SarabunIT๙" w:hAnsi="TH SarabunIT๙" w:cs="TH SarabunIT๙"/>
                <w:sz w:val="32"/>
                <w:szCs w:val="32"/>
              </w:rPr>
              <w:t>CNTR-0056/62</w:t>
            </w:r>
          </w:p>
          <w:p w:rsidR="004F5116" w:rsidRPr="00CB1F70" w:rsidRDefault="004F5116" w:rsidP="000163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3 ม.ค.2562</w:t>
            </w:r>
          </w:p>
        </w:tc>
      </w:tr>
    </w:tbl>
    <w:p w:rsidR="004F5116" w:rsidRDefault="004F5116" w:rsidP="004F511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F5116" w:rsidRDefault="004F5116">
      <w:pPr>
        <w:rPr>
          <w:rFonts w:hint="cs"/>
        </w:rPr>
      </w:pPr>
    </w:p>
    <w:p w:rsidR="004F5116" w:rsidRDefault="004F5116">
      <w:pPr>
        <w:rPr>
          <w:rFonts w:hint="cs"/>
        </w:rPr>
      </w:pPr>
    </w:p>
    <w:p w:rsidR="004F5116" w:rsidRDefault="004F5116">
      <w:pPr>
        <w:rPr>
          <w:rFonts w:hint="cs"/>
        </w:rPr>
      </w:pP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สรุปผลการดำเนินการจัดซื้อจัดจ้างในรอบเดือน  กุมภาพันธ์  2562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ณ   วันที่  28    เดือน กุมภาพันธ์  พ.ศ. 2562    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263"/>
        <w:gridCol w:w="2551"/>
        <w:gridCol w:w="2126"/>
        <w:gridCol w:w="1134"/>
        <w:gridCol w:w="2313"/>
      </w:tblGrid>
      <w:tr w:rsidR="004F5116" w:rsidTr="004F51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จะซื้อ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รายชื่อผู้ซื้อซองและ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ผู้ยื่นซองเสนอราคา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4F5116" w:rsidTr="004F51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ม.1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457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457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หย่งหมิง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การก่อสร้าง จำนวน 457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บ.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.ช.ดวงดีก่อสร้าง จำนวน 455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บ.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.วังทรายคำ 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.ช.ดวงดีก่อสร้าง 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455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CNTR-0116/62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27 ก.พ.2562</w:t>
            </w:r>
          </w:p>
        </w:tc>
      </w:tr>
    </w:tbl>
    <w:p w:rsidR="004F5116" w:rsidRDefault="004F5116" w:rsidP="004F511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สรุปผลการดำเนินการจัดซื้อจัดจ้างในรอบเดือน  มีนาคม  2562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ณ   วันที่  29    เดือน มีนาคม  พ.ศ. 2562    </w:t>
      </w:r>
    </w:p>
    <w:tbl>
      <w:tblPr>
        <w:tblW w:w="15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10"/>
        <w:gridCol w:w="1382"/>
        <w:gridCol w:w="1147"/>
        <w:gridCol w:w="1262"/>
        <w:gridCol w:w="2692"/>
        <w:gridCol w:w="2125"/>
        <w:gridCol w:w="1134"/>
        <w:gridCol w:w="2312"/>
      </w:tblGrid>
      <w:tr w:rsidR="004F5116" w:rsidTr="004F51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จะซื้อ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รายชื่อผู้ซื้อซองและ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ผู้ยื่นซองเสนอราคา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4F5116" w:rsidTr="004F51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ก่อสร้างพนังป้องกันน้ำกัดเซาะฝายแม่เถิง ม.3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337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339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หย่งหมิง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การก่อสร้าง จำนวน 338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บ.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.ช.ดวงดีก่อสร้าง 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337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บ.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.วังทรายคำ 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339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.ช.ดวงดีก่อสร้าง 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337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CNTR-0130/62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7 มี.ค.2562</w:t>
            </w:r>
          </w:p>
        </w:tc>
      </w:tr>
    </w:tbl>
    <w:p w:rsidR="004F5116" w:rsidRPr="004F5116" w:rsidRDefault="004F5116" w:rsidP="004F5116"/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สรุปผลการดำเนินการจัดซื้อจัดจ้างในรอบเดือน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เมษายน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2562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ณ   วันที่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30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เมษายน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พ.ศ. 2562    </w:t>
      </w:r>
    </w:p>
    <w:p w:rsidR="004F5116" w:rsidRDefault="004F5116" w:rsidP="004F5116">
      <w:pPr>
        <w:rPr>
          <w:rFonts w:hint="cs"/>
        </w:rPr>
      </w:pPr>
    </w:p>
    <w:p w:rsidR="00016386" w:rsidRDefault="00016386" w:rsidP="004F5116">
      <w:pPr>
        <w:rPr>
          <w:rFonts w:hint="cs"/>
        </w:rPr>
      </w:pPr>
    </w:p>
    <w:p w:rsidR="00016386" w:rsidRDefault="00016386" w:rsidP="004F5116">
      <w:pPr>
        <w:rPr>
          <w:rFonts w:hint="cs"/>
        </w:rPr>
      </w:pPr>
    </w:p>
    <w:p w:rsidR="00016386" w:rsidRDefault="00016386" w:rsidP="004F5116">
      <w:pPr>
        <w:rPr>
          <w:rFonts w:hint="cs"/>
        </w:rPr>
      </w:pPr>
    </w:p>
    <w:p w:rsidR="00016386" w:rsidRDefault="00016386" w:rsidP="004F5116">
      <w:pPr>
        <w:rPr>
          <w:rFonts w:hint="cs"/>
        </w:rPr>
      </w:pPr>
    </w:p>
    <w:p w:rsidR="00016386" w:rsidRDefault="00016386" w:rsidP="004F5116">
      <w:pPr>
        <w:rPr>
          <w:rFonts w:hint="cs"/>
        </w:rPr>
      </w:pPr>
    </w:p>
    <w:p w:rsidR="00016386" w:rsidRDefault="00016386" w:rsidP="004F5116">
      <w:pPr>
        <w:rPr>
          <w:rFonts w:hint="cs"/>
        </w:rPr>
      </w:pPr>
    </w:p>
    <w:p w:rsidR="00016386" w:rsidRDefault="00016386" w:rsidP="004F5116">
      <w:pPr>
        <w:rPr>
          <w:rFonts w:hint="cs"/>
        </w:rPr>
      </w:pPr>
    </w:p>
    <w:p w:rsidR="00016386" w:rsidRDefault="00016386" w:rsidP="004F5116">
      <w:pPr>
        <w:rPr>
          <w:rFonts w:hint="cs"/>
        </w:rPr>
      </w:pPr>
    </w:p>
    <w:p w:rsidR="00016386" w:rsidRDefault="00016386" w:rsidP="004F5116">
      <w:pPr>
        <w:rPr>
          <w:rFonts w:hint="cs"/>
        </w:rPr>
      </w:pPr>
    </w:p>
    <w:p w:rsidR="00016386" w:rsidRDefault="00016386" w:rsidP="004F5116">
      <w:pPr>
        <w:rPr>
          <w:rFonts w:hint="cs"/>
        </w:rPr>
      </w:pPr>
    </w:p>
    <w:p w:rsidR="00016386" w:rsidRPr="00016386" w:rsidRDefault="00016386" w:rsidP="00016386">
      <w:pPr>
        <w:pStyle w:val="a3"/>
        <w:numPr>
          <w:ilvl w:val="0"/>
          <w:numId w:val="2"/>
        </w:num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 w:rsidRPr="00016386">
        <w:rPr>
          <w:rFonts w:ascii="TH SarabunIT๙" w:hAnsi="TH SarabunIT๙" w:cs="TH SarabunIT๙"/>
          <w:b/>
          <w:bCs/>
          <w:sz w:val="36"/>
          <w:szCs w:val="40"/>
          <w:cs/>
        </w:rPr>
        <w:t>ไม่มีการจัดซื้อจัดจ้าง –</w:t>
      </w:r>
    </w:p>
    <w:p w:rsidR="00016386" w:rsidRDefault="00016386" w:rsidP="00016386">
      <w:pPr>
        <w:jc w:val="center"/>
        <w:rPr>
          <w:rFonts w:hint="cs"/>
        </w:rPr>
      </w:pPr>
    </w:p>
    <w:p w:rsidR="00016386" w:rsidRDefault="00016386" w:rsidP="00016386">
      <w:pPr>
        <w:jc w:val="center"/>
        <w:rPr>
          <w:rFonts w:hint="cs"/>
        </w:rPr>
      </w:pPr>
    </w:p>
    <w:p w:rsidR="00016386" w:rsidRDefault="00016386" w:rsidP="00016386">
      <w:pPr>
        <w:jc w:val="center"/>
        <w:rPr>
          <w:rFonts w:hint="cs"/>
        </w:rPr>
      </w:pPr>
    </w:p>
    <w:p w:rsidR="00016386" w:rsidRDefault="00016386" w:rsidP="00016386">
      <w:pPr>
        <w:jc w:val="center"/>
        <w:rPr>
          <w:rFonts w:hint="cs"/>
        </w:rPr>
      </w:pPr>
    </w:p>
    <w:p w:rsidR="00016386" w:rsidRDefault="00016386" w:rsidP="00016386">
      <w:pPr>
        <w:jc w:val="center"/>
        <w:rPr>
          <w:rFonts w:hint="cs"/>
        </w:rPr>
      </w:pPr>
    </w:p>
    <w:p w:rsidR="00016386" w:rsidRDefault="00016386" w:rsidP="00016386">
      <w:pPr>
        <w:jc w:val="center"/>
        <w:rPr>
          <w:rFonts w:hint="cs"/>
        </w:rPr>
      </w:pPr>
    </w:p>
    <w:p w:rsidR="00016386" w:rsidRDefault="00016386" w:rsidP="00016386">
      <w:pPr>
        <w:jc w:val="center"/>
        <w:rPr>
          <w:rFonts w:hint="cs"/>
        </w:rPr>
      </w:pPr>
    </w:p>
    <w:p w:rsidR="00016386" w:rsidRDefault="00016386" w:rsidP="00016386">
      <w:pPr>
        <w:jc w:val="center"/>
        <w:rPr>
          <w:rFonts w:hint="cs"/>
        </w:rPr>
      </w:pPr>
    </w:p>
    <w:p w:rsidR="00016386" w:rsidRDefault="00016386" w:rsidP="00016386">
      <w:pPr>
        <w:jc w:val="center"/>
        <w:rPr>
          <w:rFonts w:hint="cs"/>
        </w:rPr>
      </w:pPr>
    </w:p>
    <w:p w:rsidR="00016386" w:rsidRDefault="00016386" w:rsidP="00016386">
      <w:pPr>
        <w:jc w:val="center"/>
      </w:pP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สรุปผลการดำเนินการจัดซื้อจัดจ้างในรอบเดือน  พฤษภาคม 2562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ณ   วันที่  31    เดือน พฤษภาคม   พ.ศ. 2562   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11"/>
        <w:gridCol w:w="1383"/>
        <w:gridCol w:w="1147"/>
        <w:gridCol w:w="1263"/>
        <w:gridCol w:w="2410"/>
        <w:gridCol w:w="2126"/>
        <w:gridCol w:w="1231"/>
        <w:gridCol w:w="2313"/>
      </w:tblGrid>
      <w:tr w:rsidR="004F5116" w:rsidTr="004F51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จะซื้อ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รายชื่อผู้ซื้อซองและ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ผู้ยื่นซองเสนอราคา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4F5116" w:rsidTr="004F51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ปรับปรุงผิวจราจรถนน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.ด้วย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ม.7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278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284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เจาะจง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.ช.ดวงดีก่อสร้าง จำนวน 284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บ.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.วังเหนือวัสดุก่อสร้าง จำนวน 280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บ.</w:t>
            </w:r>
          </w:p>
          <w:p w:rsidR="004F5116" w:rsidRDefault="004F511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.สินทวีเคหะกิจ จำนวน 276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500 บ.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.สินทวี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เคหะกิจ 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276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500 บ.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CNTR-0172/62</w:t>
            </w:r>
          </w:p>
          <w:p w:rsidR="004F5116" w:rsidRDefault="004F511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2 พ.ค.2562</w:t>
            </w:r>
          </w:p>
        </w:tc>
      </w:tr>
    </w:tbl>
    <w:p w:rsidR="004F5116" w:rsidRDefault="004F5116">
      <w:pPr>
        <w:rPr>
          <w:rFonts w:hint="cs"/>
        </w:rPr>
      </w:pPr>
    </w:p>
    <w:p w:rsidR="004F5116" w:rsidRDefault="004F5116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สรุปผลการดำเนินการจัดซื้อจัดจ้างในรอบเดือน  มิถุนายน  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F5116" w:rsidRDefault="004F5116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ณ   วันที่   30  เดือน มิถุนายน   พ.ศ. 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121"/>
        <w:gridCol w:w="2410"/>
        <w:gridCol w:w="1745"/>
        <w:gridCol w:w="1405"/>
        <w:gridCol w:w="2313"/>
      </w:tblGrid>
      <w:tr w:rsidR="004F5116" w:rsidTr="004F51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จะซื้อ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รายชื่อผู้ซื้อซองและ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ผู้ยื่นซองเสนอราคา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35576A" w:rsidRPr="0035576A" w:rsidTr="009032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EB6A74" w:rsidRDefault="006248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9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EB6A74" w:rsidRDefault="00EB6A7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EB6A74" w:rsidRDefault="00EB6A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EB6A74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</w:t>
            </w:r>
          </w:p>
          <w:p w:rsidR="004F5116" w:rsidRPr="00EB6A74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EB6A74" w:rsidRDefault="00EB6A7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.เกษมชัยพา</w:t>
            </w:r>
            <w:proofErr w:type="spellStart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นิชย์</w:t>
            </w:r>
            <w:proofErr w:type="spellEnd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77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500 บาท</w:t>
            </w:r>
          </w:p>
          <w:p w:rsidR="00EB6A74" w:rsidRPr="00EB6A74" w:rsidRDefault="00EB6A7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หจก.ย</w:t>
            </w:r>
            <w:proofErr w:type="spellEnd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วนตารับเหมาก่อสร้าง 77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900 บาท</w:t>
            </w:r>
          </w:p>
          <w:p w:rsidR="00EB6A74" w:rsidRPr="00EB6A74" w:rsidRDefault="00EB6A7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ร้าน</w:t>
            </w:r>
            <w:proofErr w:type="spellStart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พรรณา</w:t>
            </w:r>
            <w:proofErr w:type="spellEnd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 78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EB6A74" w:rsidRDefault="0062481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.เกษมชัยพาณิชย์</w:t>
            </w:r>
          </w:p>
          <w:p w:rsidR="0062481F" w:rsidRPr="00EB6A74" w:rsidRDefault="0062481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77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500 บาท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EB6A74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4F5116" w:rsidRPr="00EB6A74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EB6A74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4F5116" w:rsidRPr="00EB6A74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="0062481F"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CNTR-0200/2562</w:t>
            </w:r>
          </w:p>
          <w:p w:rsidR="004F5116" w:rsidRPr="00EB6A74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="0062481F"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  <w:r w:rsidR="0062481F"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62481F"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 w:rsidR="0062481F"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</w:t>
            </w:r>
            <w:r w:rsidR="0062481F"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F5116" w:rsidRPr="00EB6A74" w:rsidRDefault="004F5116" w:rsidP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62481F"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77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2481F"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 บาท </w:t>
            </w:r>
          </w:p>
        </w:tc>
      </w:tr>
      <w:tr w:rsidR="0062481F" w:rsidTr="004F51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F" w:rsidRDefault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F" w:rsidRPr="0062481F" w:rsidRDefault="0062481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โครงการก่อสร้างอาคารอเนกประสงค์ หมู่ที่ 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F" w:rsidRPr="0062481F" w:rsidRDefault="00C95A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F" w:rsidRPr="0062481F" w:rsidRDefault="00C95AE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454,000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F" w:rsidRPr="0062481F" w:rsidRDefault="0062481F" w:rsidP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</w:t>
            </w:r>
          </w:p>
          <w:p w:rsidR="0062481F" w:rsidRPr="0062481F" w:rsidRDefault="0062481F" w:rsidP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F" w:rsidRDefault="00C95AEF" w:rsidP="00C95A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.เชียงรายนิ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รุ่งโรจน์</w:t>
            </w:r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453</w:t>
            </w: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C95AEF" w:rsidRDefault="00C95AEF" w:rsidP="00C95AE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.สินทวีเคหะกิจ 454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  <w:p w:rsidR="00C95AEF" w:rsidRPr="00C95AEF" w:rsidRDefault="00C95AEF" w:rsidP="00C95AE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.พี เอ็นจี ค้าวัสดุ 454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F" w:rsidRPr="0062481F" w:rsidRDefault="0062481F" w:rsidP="0062481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.เชียงราย       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รุ่งโรจน์</w:t>
            </w:r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453</w:t>
            </w: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F" w:rsidRPr="0062481F" w:rsidRDefault="0062481F" w:rsidP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62481F" w:rsidRPr="0062481F" w:rsidRDefault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F" w:rsidRPr="0062481F" w:rsidRDefault="0062481F" w:rsidP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62481F" w:rsidRPr="0062481F" w:rsidRDefault="0062481F" w:rsidP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CNTR-0219</w:t>
            </w: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/2562</w:t>
            </w:r>
          </w:p>
          <w:p w:rsidR="0062481F" w:rsidRPr="0062481F" w:rsidRDefault="0062481F" w:rsidP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62481F" w:rsidRPr="0062481F" w:rsidRDefault="0062481F" w:rsidP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453</w:t>
            </w: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F5116" w:rsidRDefault="004F5116" w:rsidP="004F5116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2481F" w:rsidRDefault="0062481F" w:rsidP="004F5116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2481F" w:rsidRDefault="0062481F" w:rsidP="004F5116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2481F" w:rsidRDefault="0062481F" w:rsidP="004F5116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2481F" w:rsidRDefault="0062481F" w:rsidP="004F5116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F5116" w:rsidRDefault="004F5116" w:rsidP="004F5116">
      <w:pPr>
        <w:ind w:left="115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สขร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  <w:cs/>
        </w:rPr>
        <w:t>. ๑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สรุปผลการดำเนินการจัดซื้อจัดจ้างในรอบเดือน   กรกฎาคม  </w:t>
      </w:r>
      <w:r>
        <w:rPr>
          <w:rFonts w:ascii="TH SarabunIT๙" w:hAnsi="TH SarabunIT๙" w:cs="TH SarabunIT๙"/>
          <w:b/>
          <w:bCs/>
          <w:sz w:val="40"/>
          <w:szCs w:val="40"/>
        </w:rPr>
        <w:t>2562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ณ   วันที่   31  เดือน กรกฎาคม    พ.ศ.  </w:t>
      </w:r>
      <w:r>
        <w:rPr>
          <w:rFonts w:ascii="TH SarabunIT๙" w:hAnsi="TH SarabunIT๙" w:cs="TH SarabunIT๙"/>
          <w:b/>
          <w:bCs/>
          <w:sz w:val="40"/>
          <w:szCs w:val="40"/>
        </w:rPr>
        <w:t>2562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241"/>
        <w:gridCol w:w="1276"/>
        <w:gridCol w:w="1276"/>
        <w:gridCol w:w="2409"/>
        <w:gridCol w:w="1701"/>
        <w:gridCol w:w="1308"/>
        <w:gridCol w:w="2313"/>
      </w:tblGrid>
      <w:tr w:rsidR="004F5116" w:rsidTr="004F51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จะซื้อ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รายชื่อผู้ซื้อซองและ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ผู้ยื่นซองเสนอราคา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4F5116" w:rsidTr="009032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62481F" w:rsidRDefault="006248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โครงการก่อสร้างรางระบายน้ำ หมู่ที่ 2</w:t>
            </w:r>
          </w:p>
          <w:p w:rsidR="004F5116" w:rsidRPr="0062481F" w:rsidRDefault="004F51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62481F" w:rsidRDefault="00903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62481F" w:rsidRDefault="009032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C" w:rsidRPr="0090320C" w:rsidRDefault="0090320C" w:rsidP="009032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proofErr w:type="spellStart"/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.วังเหนือวัสดุก่อสร้าง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350,0</w:t>
            </w: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90320C" w:rsidRPr="0090320C" w:rsidRDefault="0090320C" w:rsidP="009032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proofErr w:type="spellStart"/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เชียงรายศักดิ์นิ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รุ่งโรจน์</w:t>
            </w: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351,0</w:t>
            </w: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90320C" w:rsidRPr="0090320C" w:rsidRDefault="0090320C" w:rsidP="009032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proofErr w:type="spellStart"/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.บุญพระธรรมการก่อสร้าง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351</w:t>
            </w: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4F5116" w:rsidRPr="0062481F" w:rsidRDefault="004F51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.วังเหนือวัสดุก่อสร้าง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4F5116" w:rsidRPr="0062481F" w:rsidRDefault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350</w:t>
            </w:r>
            <w:r w:rsidR="00093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4F5116"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บาท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4F5116" w:rsidRPr="0062481F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="0062481F"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235</w:t>
            </w:r>
            <w:r w:rsidR="0062481F"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/256</w:t>
            </w:r>
            <w:r w:rsidR="0062481F"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F5116" w:rsidRPr="0062481F" w:rsidRDefault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ก.ค. 6</w:t>
            </w:r>
            <w:r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F5116" w:rsidRPr="0062481F" w:rsidRDefault="004F5116" w:rsidP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3</w:t>
            </w:r>
            <w:r w:rsidR="0062481F" w:rsidRPr="006248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000 บาท </w:t>
            </w:r>
          </w:p>
        </w:tc>
      </w:tr>
      <w:tr w:rsidR="004F5116" w:rsidTr="009032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093053" w:rsidRDefault="006248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โครงการจ้างเหมาปรับปรุงอาคาร ศูนย์พัฒนาเด็กเล็ก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093053" w:rsidRDefault="009032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093053" w:rsidRDefault="009032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1F" w:rsidRPr="0062481F" w:rsidRDefault="0062481F" w:rsidP="00624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</w:t>
            </w:r>
          </w:p>
          <w:p w:rsidR="004F5116" w:rsidRPr="004F5116" w:rsidRDefault="0062481F" w:rsidP="0062481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24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0C" w:rsidRPr="0090320C" w:rsidRDefault="0090320C" w:rsidP="0090320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.วังเหนือวัสดุก่อสร้าง 127</w:t>
            </w: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500 บาท</w:t>
            </w:r>
          </w:p>
          <w:p w:rsidR="004F5116" w:rsidRPr="0090320C" w:rsidRDefault="009032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หจก.ย</w:t>
            </w:r>
            <w:proofErr w:type="spellEnd"/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วนตารับเหมาก่อสร้าง 127</w:t>
            </w: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800 บาท</w:t>
            </w:r>
          </w:p>
          <w:p w:rsidR="0090320C" w:rsidRPr="0090320C" w:rsidRDefault="0090320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proofErr w:type="spellStart"/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.บุญพระธรรมการก่อสร้าง 128</w:t>
            </w: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  <w:p w:rsidR="0090320C" w:rsidRPr="0090320C" w:rsidRDefault="0090320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90320C" w:rsidRDefault="00903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.วังเหนือวัสดุก่อสร้าง 127</w:t>
            </w: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03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500 บาท</w:t>
            </w:r>
          </w:p>
          <w:p w:rsidR="0090320C" w:rsidRPr="0090320C" w:rsidRDefault="00903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90320C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4F5116" w:rsidRPr="0090320C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4F5116" w:rsidRPr="00093053" w:rsidRDefault="004F511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="00093053"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237</w:t>
            </w:r>
            <w:r w:rsidR="00093053"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/256</w:t>
            </w:r>
            <w:r w:rsidR="00093053" w:rsidRPr="000930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="00093053" w:rsidRPr="000930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ก.ค. 61</w:t>
            </w:r>
          </w:p>
          <w:p w:rsidR="004F5116" w:rsidRPr="00093053" w:rsidRDefault="004F5116" w:rsidP="000930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093053" w:rsidRPr="000930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128</w:t>
            </w: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000 บาท </w:t>
            </w:r>
          </w:p>
        </w:tc>
      </w:tr>
    </w:tbl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576A" w:rsidRDefault="0035576A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70232B" w:rsidRDefault="0070232B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5116" w:rsidRDefault="004F5116" w:rsidP="004F5116">
      <w:pPr>
        <w:ind w:left="115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สขร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  <w:cs/>
        </w:rPr>
        <w:t>. ๑</w:t>
      </w:r>
    </w:p>
    <w:p w:rsidR="004F5116" w:rsidRDefault="004F5116" w:rsidP="004F5116">
      <w:pPr>
        <w:ind w:left="115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5116" w:rsidRPr="0070232B" w:rsidRDefault="004F5116" w:rsidP="004F511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0232B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สรุปผลการดำเนินการจัดซื้อจัดจ้างในรอบเดือน  สิงหาคม  256</w:t>
      </w:r>
      <w:r w:rsidRPr="0070232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4F5116" w:rsidRPr="0070232B" w:rsidRDefault="004F5116" w:rsidP="004F511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232B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องค์การบริหารส่วนตำบลวังซ้าย  อำเภอวังเหนือ  จังหวัดลำปาง</w:t>
      </w:r>
    </w:p>
    <w:p w:rsidR="004F5116" w:rsidRPr="0070232B" w:rsidRDefault="004F5116" w:rsidP="004F511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232B">
        <w:rPr>
          <w:rFonts w:ascii="TH SarabunIT๙" w:hAnsi="TH SarabunIT๙" w:cs="TH SarabunIT๙"/>
          <w:b/>
          <w:bCs/>
          <w:sz w:val="36"/>
          <w:szCs w:val="36"/>
          <w:cs/>
        </w:rPr>
        <w:t>ณ   วันที่   31  เดือน สิงหาคม     พ.ศ.  256</w:t>
      </w:r>
      <w:r w:rsidRPr="0070232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1134"/>
        <w:gridCol w:w="1276"/>
        <w:gridCol w:w="1134"/>
        <w:gridCol w:w="3402"/>
        <w:gridCol w:w="1417"/>
        <w:gridCol w:w="1308"/>
        <w:gridCol w:w="2313"/>
      </w:tblGrid>
      <w:tr w:rsidR="004F5116" w:rsidTr="007023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จะซื้อ</w:t>
            </w:r>
          </w:p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รายชื่อผู้ซื้อซองและ</w:t>
            </w:r>
          </w:p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ผู้ยื่นซองเสนอราคา</w:t>
            </w:r>
          </w:p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093053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4F5116" w:rsidTr="007023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F53BAC" w:rsidRDefault="0038511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โครงสร้างรางระบายน้ำ หมู่ที่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F53BAC" w:rsidRDefault="00F53BA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F53BAC" w:rsidRDefault="00F53BA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F53BAC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</w:t>
            </w:r>
          </w:p>
          <w:p w:rsidR="004F5116" w:rsidRPr="00F53BAC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F53BAC" w:rsidRDefault="0038511A" w:rsidP="0038511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53BAC"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proofErr w:type="spellStart"/>
            <w:r w:rsidR="00F53BAC"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หจก.ช</w:t>
            </w:r>
            <w:proofErr w:type="spellEnd"/>
            <w:r w:rsidR="00F53BAC"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ดวงก่อสร้าง 98</w:t>
            </w:r>
            <w:r w:rsidR="00F53BAC"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F53BAC"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800</w:t>
            </w:r>
            <w:r w:rsid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F53BAC" w:rsidRPr="00F53BAC" w:rsidRDefault="00F53BAC" w:rsidP="0038511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.เชียงรายศักดิ์นิ</w:t>
            </w:r>
            <w:proofErr w:type="spellStart"/>
            <w:r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รันดร์</w:t>
            </w:r>
            <w:proofErr w:type="spellEnd"/>
            <w:r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รุ่งโรจน์ 102</w:t>
            </w: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500 บาท</w:t>
            </w:r>
          </w:p>
          <w:p w:rsidR="00F53BAC" w:rsidRPr="00F53BAC" w:rsidRDefault="00F53BAC" w:rsidP="0038511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หจก.ณัฐวัฒน์</w:t>
            </w:r>
            <w:proofErr w:type="spellEnd"/>
            <w:r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การก่อสร้าง 103</w:t>
            </w: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A" w:rsidRPr="00F53BAC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ช.ดวงดี</w:t>
            </w:r>
          </w:p>
          <w:p w:rsidR="0038511A" w:rsidRPr="00F53BAC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การก่อสร้าง</w:t>
            </w:r>
          </w:p>
          <w:p w:rsidR="004F5116" w:rsidRPr="00F53BAC" w:rsidRDefault="004F5116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4F5116" w:rsidRPr="00F53BAC" w:rsidRDefault="00F53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</w:t>
            </w: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F5116"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F53BAC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4F5116" w:rsidRPr="00F53BAC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F53BAC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4F5116" w:rsidRPr="00F53BAC" w:rsidRDefault="004F511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="0038511A"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254</w:t>
            </w:r>
            <w:r w:rsidR="0038511A"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/256</w:t>
            </w:r>
            <w:r w:rsidR="0038511A"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F5116" w:rsidRPr="00F53BAC" w:rsidRDefault="004F511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="0038511A"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7 </w:t>
            </w:r>
            <w:r w:rsidR="0038511A"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 6</w:t>
            </w:r>
            <w:r w:rsidR="0038511A" w:rsidRP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F5116" w:rsidRPr="00F53BAC" w:rsidRDefault="004F5116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</w:t>
            </w: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F5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F5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 บาท </w:t>
            </w:r>
          </w:p>
        </w:tc>
      </w:tr>
      <w:tr w:rsidR="0038511A" w:rsidTr="007023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Default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70232B" w:rsidRDefault="0038511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โครงการก่อสร้างรางระบายน้ำ หมูที่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70232B" w:rsidRDefault="0070232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70232B" w:rsidRDefault="0070232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70232B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</w:t>
            </w:r>
          </w:p>
          <w:p w:rsidR="0038511A" w:rsidRPr="0070232B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B" w:rsidRPr="0070232B" w:rsidRDefault="0070232B" w:rsidP="007023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.วังเหนือวัสดุก่อสร้าง 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77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,7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70232B" w:rsidRPr="0070232B" w:rsidRDefault="0070232B" w:rsidP="007023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proofErr w:type="spellStart"/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เชียงรายศักดิ์นิ</w:t>
            </w:r>
            <w:proofErr w:type="spellStart"/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รันด์</w:t>
            </w:r>
            <w:proofErr w:type="spellEnd"/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รุ่งโรจน์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38511A" w:rsidRPr="0070232B" w:rsidRDefault="0070232B" w:rsidP="007023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proofErr w:type="spellStart"/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หจก.ช</w:t>
            </w:r>
            <w:proofErr w:type="spellEnd"/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ดวงก่อสร้าง 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70232B" w:rsidRDefault="0038511A" w:rsidP="0070232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proofErr w:type="spellStart"/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.วังเหนือวัสดุก่อสร้าง จำนวนเงิน </w:t>
            </w:r>
            <w:r w:rsidR="0070232B"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77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70232B"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70232B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38511A" w:rsidRPr="0070232B" w:rsidRDefault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70232B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38511A" w:rsidRPr="0070232B" w:rsidRDefault="0038511A" w:rsidP="0038511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260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/256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8511A" w:rsidRPr="0070232B" w:rsidRDefault="0038511A" w:rsidP="0038511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 6</w:t>
            </w:r>
            <w:r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8511A" w:rsidRPr="0070232B" w:rsidRDefault="0038511A" w:rsidP="007023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70232B"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77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70232B" w:rsidRPr="007023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02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</w:t>
            </w:r>
          </w:p>
        </w:tc>
      </w:tr>
      <w:tr w:rsidR="0038511A" w:rsidTr="007023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Default="0038511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EB6A74" w:rsidRDefault="0038511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โครงการก่อสร้างรางระบายน้ำ คอนกรีตเสริมเหล็ก หมู่ที่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EB6A74" w:rsidRDefault="00EB6A7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EB6A74" w:rsidRDefault="00EB6A7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EB6A74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</w:t>
            </w:r>
          </w:p>
          <w:p w:rsidR="0038511A" w:rsidRPr="00EB6A74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4" w:rsidRPr="00EB6A74" w:rsidRDefault="00EB6A74" w:rsidP="00EB6A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proofErr w:type="spellStart"/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.วังเหนือวัสดุก่อสร้าง 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345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EB6A74" w:rsidRPr="00EB6A74" w:rsidRDefault="00EB6A74" w:rsidP="00EB6A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proofErr w:type="spellStart"/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เชียงรายศักดิ์นิ</w:t>
            </w:r>
            <w:proofErr w:type="spellStart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รันด์</w:t>
            </w:r>
            <w:proofErr w:type="spellEnd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รุ่งโรจน์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345,5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38511A" w:rsidRPr="00EB6A74" w:rsidRDefault="00EB6A74" w:rsidP="00385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หจก.ย</w:t>
            </w:r>
            <w:proofErr w:type="spellEnd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วนตารับเหมาก่อสร้าง 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346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EB6A74" w:rsidRDefault="0038511A" w:rsidP="0038511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proofErr w:type="spellStart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.วังเหนือวัสดุก่อสร้าง จำนวนเงิน 345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000บาท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EB6A74" w:rsidRDefault="0038511A" w:rsidP="000367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38511A" w:rsidRPr="00EB6A74" w:rsidRDefault="0038511A" w:rsidP="000367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EB6A74" w:rsidRDefault="0038511A" w:rsidP="000367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38511A" w:rsidRPr="00EB6A74" w:rsidRDefault="0038511A" w:rsidP="000367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279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/256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8511A" w:rsidRPr="00EB6A74" w:rsidRDefault="0038511A" w:rsidP="0003677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 6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8511A" w:rsidRPr="00EB6A74" w:rsidRDefault="0038511A" w:rsidP="000367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345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B6A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  <w:r w:rsidRPr="00EB6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F5116" w:rsidRDefault="004F5116" w:rsidP="004F5116">
      <w:pPr>
        <w:ind w:left="115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สขร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  <w:cs/>
        </w:rPr>
        <w:t>. ๑</w:t>
      </w:r>
    </w:p>
    <w:p w:rsidR="004F5116" w:rsidRDefault="004F5116" w:rsidP="004F5116">
      <w:pPr>
        <w:ind w:left="115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5116" w:rsidRDefault="004F5116" w:rsidP="004F511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สรุปผลการดำเนินการจัดซื้อจัดจ้างในรอบเดือน  กันยายน 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ณ   วันที่   30  เดือน กันยายน     พ.ศ. 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4F5116" w:rsidRDefault="004F5116" w:rsidP="004F51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121"/>
        <w:gridCol w:w="2410"/>
        <w:gridCol w:w="1745"/>
        <w:gridCol w:w="1405"/>
        <w:gridCol w:w="2313"/>
      </w:tblGrid>
      <w:tr w:rsidR="004F5116" w:rsidTr="004F51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จะซื้อ</w:t>
            </w:r>
          </w:p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รายชื่อผู้ซื้อซองและ</w:t>
            </w:r>
          </w:p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ผู้ยื่นซองเสนอราคา</w:t>
            </w:r>
          </w:p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38511A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 หรือข้อตกลงในการซื้อหรือจ้าง</w:t>
            </w:r>
          </w:p>
        </w:tc>
      </w:tr>
      <w:tr w:rsidR="004F5116" w:rsidTr="0038511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B1769B" w:rsidRDefault="00385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โครงการก่อสร้างราง</w:t>
            </w:r>
            <w:r w:rsidR="00B1769B"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ส่งน้ำคอนกรีตเสริมเหล็ก 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 1</w:t>
            </w:r>
          </w:p>
          <w:p w:rsidR="004F5116" w:rsidRPr="00B1769B" w:rsidRDefault="004F51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5116" w:rsidRPr="00B1769B" w:rsidRDefault="004F51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B1769B" w:rsidRDefault="00B176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B1769B" w:rsidRDefault="00B176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B1769B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</w:t>
            </w:r>
          </w:p>
          <w:p w:rsidR="004F5116" w:rsidRPr="00B1769B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B1769B" w:rsidRDefault="00B1769B" w:rsidP="00B1769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.วังเหนือวัสดุก่อสร้าง 342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  <w:p w:rsidR="00B1769B" w:rsidRPr="00B1769B" w:rsidRDefault="00B1769B" w:rsidP="00B1769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.บุญพระธรรมการก่อสร้าง 343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700 บาท</w:t>
            </w:r>
          </w:p>
          <w:p w:rsidR="00B1769B" w:rsidRPr="00B1769B" w:rsidRDefault="00B1769B" w:rsidP="00B1769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หจก.ย</w:t>
            </w:r>
            <w:proofErr w:type="spellEnd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วนตารับเหมาก่อสร้าง 343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9B" w:rsidRPr="00B1769B" w:rsidRDefault="00B1769B" w:rsidP="00B1769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.วังเหนือวัสดุก่อสร้าง 342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  <w:p w:rsidR="004F5116" w:rsidRPr="00B1769B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6" w:rsidRPr="00B1769B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4F5116" w:rsidRPr="00B1769B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16" w:rsidRPr="00B1769B" w:rsidRDefault="004F51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4F5116" w:rsidRPr="00B1769B" w:rsidRDefault="004F511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="0038511A"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303</w:t>
            </w:r>
            <w:r w:rsidR="0038511A"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/256</w:t>
            </w:r>
            <w:r w:rsidR="0038511A"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F5116" w:rsidRPr="00B1769B" w:rsidRDefault="004F511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="0038511A"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  <w:r w:rsidR="0038511A"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38511A"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  <w:r w:rsidR="0038511A"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</w:t>
            </w:r>
            <w:r w:rsidR="0038511A"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F5116" w:rsidRPr="00B1769B" w:rsidRDefault="004F5116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B1769B"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342</w:t>
            </w:r>
            <w:r w:rsidR="00B1769B"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B1769B"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000 </w:t>
            </w:r>
            <w:r w:rsidR="0038511A"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บาท </w:t>
            </w:r>
          </w:p>
        </w:tc>
      </w:tr>
      <w:tr w:rsidR="0038511A" w:rsidTr="0038511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Default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B1769B" w:rsidRDefault="0038511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โครงการก่อสร้างพนังกั้นน้ำ หมู่ที่ 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B1769B" w:rsidRDefault="00B176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B1769B" w:rsidRDefault="00B176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B" w:rsidRPr="00B1769B" w:rsidRDefault="0020014B" w:rsidP="00200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</w:t>
            </w:r>
          </w:p>
          <w:p w:rsidR="0038511A" w:rsidRPr="00B1769B" w:rsidRDefault="0020014B" w:rsidP="00200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B1769B" w:rsidRDefault="00B1769B" w:rsidP="00B1769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.เชียงรายศักดิ์นิ</w:t>
            </w:r>
            <w:proofErr w:type="spellStart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รันด์</w:t>
            </w:r>
            <w:proofErr w:type="spellEnd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รุ่งโรจน์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400,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099 บาท</w:t>
            </w:r>
          </w:p>
          <w:p w:rsidR="00B1769B" w:rsidRPr="00B1769B" w:rsidRDefault="00B1769B" w:rsidP="00B1769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.ชดวงดีก่อสร้าง 401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  <w:p w:rsidR="00B1769B" w:rsidRPr="00B1769B" w:rsidRDefault="00B1769B" w:rsidP="00B1769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บุยพ</w:t>
            </w:r>
            <w:proofErr w:type="spellEnd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ระธรรมการก่อสร้าง 401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 บาท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B1769B" w:rsidRDefault="0038511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.เชียงรายศักดิ์นิรันรุ่งโรจน์</w:t>
            </w:r>
          </w:p>
          <w:p w:rsidR="0038511A" w:rsidRPr="00B1769B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 </w:t>
            </w:r>
            <w:r w:rsidR="00B1769B"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099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B1769B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38511A" w:rsidRPr="00B1769B" w:rsidRDefault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A" w:rsidRPr="00B1769B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38511A" w:rsidRPr="00B1769B" w:rsidRDefault="0038511A" w:rsidP="0038511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306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/256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8511A" w:rsidRPr="00B1769B" w:rsidRDefault="0038511A" w:rsidP="0038511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20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8511A" w:rsidRPr="00B1769B" w:rsidRDefault="0038511A" w:rsidP="00385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1769B"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099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17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176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F5116" w:rsidRDefault="004F5116" w:rsidP="004F511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F5116" w:rsidRPr="004F5116" w:rsidRDefault="004F5116">
      <w:bookmarkStart w:id="0" w:name="_GoBack"/>
      <w:bookmarkEnd w:id="0"/>
    </w:p>
    <w:sectPr w:rsidR="004F5116" w:rsidRPr="004F5116" w:rsidSect="00016386">
      <w:pgSz w:w="16838" w:h="11906" w:orient="landscape"/>
      <w:pgMar w:top="1134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01"/>
    <w:multiLevelType w:val="hybridMultilevel"/>
    <w:tmpl w:val="97B8F548"/>
    <w:lvl w:ilvl="0" w:tplc="DC2E7BD8">
      <w:start w:val="1"/>
      <w:numFmt w:val="decimal"/>
      <w:lvlText w:val="%1.)"/>
      <w:lvlJc w:val="left"/>
      <w:pPr>
        <w:ind w:left="1065" w:hanging="7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831"/>
    <w:multiLevelType w:val="hybridMultilevel"/>
    <w:tmpl w:val="E9A0373E"/>
    <w:lvl w:ilvl="0" w:tplc="3E7C79B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8"/>
    <w:rsid w:val="00016386"/>
    <w:rsid w:val="00093053"/>
    <w:rsid w:val="00174A4B"/>
    <w:rsid w:val="001C4DA2"/>
    <w:rsid w:val="0020014B"/>
    <w:rsid w:val="00222330"/>
    <w:rsid w:val="0035576A"/>
    <w:rsid w:val="0038511A"/>
    <w:rsid w:val="004424C8"/>
    <w:rsid w:val="004B4C39"/>
    <w:rsid w:val="004F5116"/>
    <w:rsid w:val="00522399"/>
    <w:rsid w:val="0062481F"/>
    <w:rsid w:val="0070232B"/>
    <w:rsid w:val="00762065"/>
    <w:rsid w:val="007C241A"/>
    <w:rsid w:val="007E15D0"/>
    <w:rsid w:val="00880DEF"/>
    <w:rsid w:val="0090320C"/>
    <w:rsid w:val="00B1769B"/>
    <w:rsid w:val="00B55AC8"/>
    <w:rsid w:val="00BB0B14"/>
    <w:rsid w:val="00C4549D"/>
    <w:rsid w:val="00C84021"/>
    <w:rsid w:val="00C95AEF"/>
    <w:rsid w:val="00D266CD"/>
    <w:rsid w:val="00EB6A74"/>
    <w:rsid w:val="00F53BAC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86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8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CComX64</dc:creator>
  <cp:lastModifiedBy>Windows User</cp:lastModifiedBy>
  <cp:revision>9</cp:revision>
  <cp:lastPrinted>2019-06-11T04:26:00Z</cp:lastPrinted>
  <dcterms:created xsi:type="dcterms:W3CDTF">2020-06-09T01:29:00Z</dcterms:created>
  <dcterms:modified xsi:type="dcterms:W3CDTF">2020-06-09T03:27:00Z</dcterms:modified>
</cp:coreProperties>
</file>